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933E88" w:rsidP="000628EA">
      <w:pPr>
        <w:rPr>
          <w:rFonts w:hint="cs"/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6B4E22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  <w:r>
        <w:rPr>
          <w:rFonts w:hint="cs"/>
          <w:b/>
          <w:bCs/>
          <w:sz w:val="58"/>
          <w:szCs w:val="58"/>
          <w:rtl/>
        </w:rPr>
        <w:t xml:space="preserve">للطلاب المستجدين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D20C4F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17019B" w:rsidRPr="0017019B">
        <w:rPr>
          <w:rFonts w:hint="cs"/>
          <w:b/>
          <w:bCs/>
          <w:sz w:val="58"/>
          <w:szCs w:val="58"/>
          <w:rtl/>
        </w:rPr>
        <w:t xml:space="preserve">الاول </w:t>
      </w:r>
      <w:r w:rsidR="0017019B" w:rsidRPr="0017019B">
        <w:rPr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D20C4F">
        <w:rPr>
          <w:rFonts w:hint="cs"/>
          <w:b/>
          <w:bCs/>
          <w:sz w:val="58"/>
          <w:szCs w:val="58"/>
          <w:rtl/>
        </w:rPr>
        <w:t>8</w:t>
      </w:r>
      <w:r w:rsidR="00933E88" w:rsidRPr="00B456DA">
        <w:rPr>
          <w:rFonts w:hint="cs"/>
          <w:b/>
          <w:bCs/>
          <w:sz w:val="58"/>
          <w:szCs w:val="58"/>
          <w:rtl/>
        </w:rPr>
        <w:t>/ 143</w:t>
      </w:r>
      <w:r w:rsidR="00D20C4F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933E88" w:rsidRPr="00911795" w:rsidRDefault="00BA62D4" w:rsidP="000628EA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4545B2" w:rsidRDefault="004545B2" w:rsidP="000628EA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346414" w:rsidRPr="00484114" w:rsidRDefault="000628EA" w:rsidP="00484114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lastRenderedPageBreak/>
        <w:t xml:space="preserve">أولا: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فعاليات الإرشاد الاكاديمي بقسم علوم الحاسب للفصل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الاول</w:t>
      </w:r>
      <w:r w:rsidR="004D6716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 xml:space="preserve">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 143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7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-143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8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هـ</w:t>
      </w:r>
    </w:p>
    <w:p w:rsidR="00346414" w:rsidRPr="004F224C" w:rsidRDefault="004F224C" w:rsidP="002D45FB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تنظيم فعالية يوم الإرشاد الأكاديمي بالقسم للطلاب المستجدين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يوم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الثلاثاء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الموافق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D20C4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29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12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-143</w:t>
      </w:r>
      <w:r w:rsidR="00D20C4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8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هـ،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بحضور 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أعضاء الهيئة التدريسية و الهيئة التدريسية المساعدة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القسم مع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حضور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(</w:t>
      </w:r>
      <w:r w:rsidR="002D45F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7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)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من الطلاب الجدد البالغ عددهم </w:t>
      </w:r>
      <w:r w:rsidR="002D45F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4</w:t>
      </w:r>
      <w:bookmarkStart w:id="0" w:name="_GoBack"/>
      <w:bookmarkEnd w:id="0"/>
      <w:r w:rsidR="002D45F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4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 </w:t>
      </w:r>
      <w:r w:rsidR="005D0963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القاعة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203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بالدور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الثاني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من مبني القاعات التدريسية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ذلك 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في تمام الساعة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العاشرة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صباحا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وكانت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قد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تمت </w:t>
      </w: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الفعاليات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</w:p>
    <w:p w:rsidR="00284CC2" w:rsidRPr="00484114" w:rsidRDefault="00284CC2" w:rsidP="005D0963">
      <w:pPr>
        <w:pStyle w:val="a3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كلم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ة</w:t>
      </w:r>
      <w:r w:rsidR="000628EA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ترحي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بية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بالطلاب </w:t>
      </w:r>
      <w:r w:rsidR="002616BB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الجدد:</w:t>
      </w:r>
    </w:p>
    <w:p w:rsidR="000628EA" w:rsidRDefault="00284CC2" w:rsidP="00484114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D20C4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مكارم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بامطرف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منسق</w:t>
      </w:r>
      <w:r w:rsidR="005B2F8F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القسم بإلقاء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كلم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رحب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فيها بالطلاب المستجدين في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القسم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وحثهم على التحصيل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العلمي،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والتقدم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والمشاركة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الفاعلة و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الإيجابية في العملية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التعليمية و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نقل لهم تمنيات 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لهم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التوفيق والنجاح في حياتهم ا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لجامعية بما يكفل لهم بناء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معارفهم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ونفع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مجتمعهم،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والمساهمة في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بنائه.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كما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تعرف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طلاب واعضاء هيئة التدريس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 ببعضهم البعض.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</w:p>
    <w:p w:rsidR="005D0963" w:rsidRPr="00484114" w:rsidRDefault="005D0963" w:rsidP="000628EA">
      <w:pPr>
        <w:spacing w:line="360" w:lineRule="auto"/>
        <w:jc w:val="lowKashida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نشر أهداف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ورؤية ورسالة القسم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والخطة الدراسية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للطلاب المستجدين</w:t>
      </w:r>
    </w:p>
    <w:p w:rsidR="00284CC2" w:rsidRPr="004F224C" w:rsidRDefault="000628EA" w:rsidP="005D0963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كما قام منسق القسم د. مكارم بامطرف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بتعريف الطلاب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المستجدين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رؤية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ورسالة وأهداف القسم ومواصفات الخريج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وفرص عمله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والخطة الدراسية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للقسم مفصلة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بحسب طبيعة المقررات الدراسية وهي التخصصية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والمساندة ومتطلبات الجامعة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. </w:t>
      </w:r>
    </w:p>
    <w:p w:rsidR="00284CC2" w:rsidRPr="00484114" w:rsidRDefault="000628EA" w:rsidP="000628EA">
      <w:pPr>
        <w:pStyle w:val="a3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</w:pPr>
      <w:r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كلمة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حول</w:t>
      </w:r>
      <w:r w:rsidR="00284CC2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>الإرشاد الأكاديمي:</w:t>
      </w:r>
    </w:p>
    <w:p w:rsidR="00284CC2" w:rsidRPr="004F224C" w:rsidRDefault="00284CC2" w:rsidP="000628E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خالد محمد العلاية رئيس لجنة الارشاد بالقسم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، ب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إلقاء محاضرته ، وقد تضمنت الآتي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0628EA" w:rsidRPr="000628EA" w:rsidRDefault="000628EA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مفهوم الإرشاد الأكاديمي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 </w:t>
      </w:r>
    </w:p>
    <w:p w:rsidR="000628EA" w:rsidRP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تعريف المرشد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0628EA" w:rsidRDefault="000628EA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أهمية الإرشاد الأكاديمي</w:t>
      </w:r>
      <w:r w:rsidRP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أهداف الإرشاد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D20C4F" w:rsidRPr="000628EA" w:rsidRDefault="00D20C4F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توزيع المرشدين علي الطلاب ودورهم </w:t>
      </w:r>
    </w:p>
    <w:p w:rsidR="00284CC2" w:rsidRP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المهام المطلوبة من الطالب</w:t>
      </w:r>
      <w:r w:rsidR="000628EA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واساليب توزيعهم على المرشدين</w:t>
      </w: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</w:t>
      </w:r>
    </w:p>
    <w:p w:rsidR="00284CC2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معوقات وصعوبات في طريق الإرشاد الأكاديمي . </w:t>
      </w:r>
    </w:p>
    <w:p w:rsidR="000628EA" w:rsidRDefault="000628EA" w:rsidP="000628EA">
      <w:pPr>
        <w:pStyle w:val="a3"/>
        <w:spacing w:line="360" w:lineRule="auto"/>
        <w:ind w:left="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284CC2" w:rsidRPr="00484114" w:rsidRDefault="00284CC2" w:rsidP="000628EA">
      <w:pPr>
        <w:pStyle w:val="a3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lastRenderedPageBreak/>
        <w:t xml:space="preserve">محاضرة حول بعض مواد لائحة الدراسة والاختبارات لجامعة </w:t>
      </w:r>
      <w:r w:rsidR="004D6716"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نجران :</w:t>
      </w: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 </w:t>
      </w:r>
    </w:p>
    <w:p w:rsidR="00284CC2" w:rsidRPr="004F224C" w:rsidRDefault="00284CC2" w:rsidP="00484114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ابراهيم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عضو 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علوم الحاسب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وامين مجلس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الكلية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، بإلقاء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كلمته،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وقد تضمنت العناصر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D0963" w:rsidRPr="005D0963" w:rsidRDefault="004D6716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التعريفات،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ونظام 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284CC2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المواظبة والاعتذار والتأجيل والانقطاع عن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</w:p>
    <w:p w:rsidR="00284CC2" w:rsidRPr="005D0963" w:rsidRDefault="00284CC2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إعادة القيد والتخرج والاختبارات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النهائية.</w:t>
      </w: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4D6716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التحويل.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346414" w:rsidRPr="004F224C" w:rsidRDefault="00346414" w:rsidP="00484114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كما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قام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إبراهيم الوايلي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بتعريف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الطلاب عن كيفية احتساب ال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دل الدراسي للمقررات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في ا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فصل الدراسي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واحتساب المعدل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التراكمي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D775E" w:rsidRPr="004F224C" w:rsidRDefault="004D775E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خالص الشكر والتقدير،،،</w:t>
      </w:r>
    </w:p>
    <w:p w:rsidR="004D775E" w:rsidRDefault="0024143E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212725</wp:posOffset>
            </wp:positionV>
            <wp:extent cx="1600000" cy="800000"/>
            <wp:effectExtent l="0" t="0" r="635" b="63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24143E" w:rsidRPr="004F224C" w:rsidRDefault="0024143E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24143E" w:rsidRPr="004F224C" w:rsidSect="004545B2">
      <w:footerReference w:type="default" r:id="rId10"/>
      <w:pgSz w:w="12240" w:h="15840"/>
      <w:pgMar w:top="1276" w:right="1800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D9" w:rsidRDefault="009902D9">
      <w:pPr>
        <w:spacing w:after="0" w:line="240" w:lineRule="auto"/>
      </w:pPr>
      <w:r>
        <w:separator/>
      </w:r>
    </w:p>
  </w:endnote>
  <w:endnote w:type="continuationSeparator" w:id="0">
    <w:p w:rsidR="009902D9" w:rsidRDefault="0099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78053966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5FB" w:rsidRPr="002D45FB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D9" w:rsidRDefault="009902D9">
      <w:pPr>
        <w:spacing w:after="0" w:line="240" w:lineRule="auto"/>
      </w:pPr>
      <w:r>
        <w:separator/>
      </w:r>
    </w:p>
  </w:footnote>
  <w:footnote w:type="continuationSeparator" w:id="0">
    <w:p w:rsidR="009902D9" w:rsidRDefault="00990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41232"/>
    <w:rsid w:val="000628EA"/>
    <w:rsid w:val="00063598"/>
    <w:rsid w:val="0006598F"/>
    <w:rsid w:val="0009746B"/>
    <w:rsid w:val="000C4CCF"/>
    <w:rsid w:val="000E6CB6"/>
    <w:rsid w:val="00116D07"/>
    <w:rsid w:val="00160D23"/>
    <w:rsid w:val="0017019B"/>
    <w:rsid w:val="00193565"/>
    <w:rsid w:val="00195F4C"/>
    <w:rsid w:val="001A4380"/>
    <w:rsid w:val="001C08FD"/>
    <w:rsid w:val="001C4A65"/>
    <w:rsid w:val="001F1AB2"/>
    <w:rsid w:val="00200C61"/>
    <w:rsid w:val="0024143E"/>
    <w:rsid w:val="00250468"/>
    <w:rsid w:val="002571B1"/>
    <w:rsid w:val="002616BB"/>
    <w:rsid w:val="002737CD"/>
    <w:rsid w:val="00284BBC"/>
    <w:rsid w:val="00284CC2"/>
    <w:rsid w:val="00294AC0"/>
    <w:rsid w:val="002C5E54"/>
    <w:rsid w:val="002D00D9"/>
    <w:rsid w:val="002D45FB"/>
    <w:rsid w:val="002D4C1B"/>
    <w:rsid w:val="0033283C"/>
    <w:rsid w:val="00346414"/>
    <w:rsid w:val="00357E76"/>
    <w:rsid w:val="003E25D9"/>
    <w:rsid w:val="00417B96"/>
    <w:rsid w:val="004238E5"/>
    <w:rsid w:val="004545B2"/>
    <w:rsid w:val="00476553"/>
    <w:rsid w:val="00484114"/>
    <w:rsid w:val="004D6716"/>
    <w:rsid w:val="004D775E"/>
    <w:rsid w:val="004F224C"/>
    <w:rsid w:val="00567120"/>
    <w:rsid w:val="005B2F8F"/>
    <w:rsid w:val="005D0963"/>
    <w:rsid w:val="005F27A8"/>
    <w:rsid w:val="005F3B71"/>
    <w:rsid w:val="00640702"/>
    <w:rsid w:val="006932B4"/>
    <w:rsid w:val="006B4E22"/>
    <w:rsid w:val="007B56F4"/>
    <w:rsid w:val="007D5DA1"/>
    <w:rsid w:val="007E18C3"/>
    <w:rsid w:val="007F3241"/>
    <w:rsid w:val="00801BCE"/>
    <w:rsid w:val="00826D2D"/>
    <w:rsid w:val="0084723B"/>
    <w:rsid w:val="00882513"/>
    <w:rsid w:val="008A24DB"/>
    <w:rsid w:val="008E2991"/>
    <w:rsid w:val="00911795"/>
    <w:rsid w:val="00933E88"/>
    <w:rsid w:val="009344A0"/>
    <w:rsid w:val="009902D9"/>
    <w:rsid w:val="009A4F01"/>
    <w:rsid w:val="009F12A8"/>
    <w:rsid w:val="00A50482"/>
    <w:rsid w:val="00A736B9"/>
    <w:rsid w:val="00A74B08"/>
    <w:rsid w:val="00A757A0"/>
    <w:rsid w:val="00A83A63"/>
    <w:rsid w:val="00B5386A"/>
    <w:rsid w:val="00B833D0"/>
    <w:rsid w:val="00B9190D"/>
    <w:rsid w:val="00BA62D4"/>
    <w:rsid w:val="00BB0EAE"/>
    <w:rsid w:val="00BF0DBD"/>
    <w:rsid w:val="00C1172D"/>
    <w:rsid w:val="00C73431"/>
    <w:rsid w:val="00C83293"/>
    <w:rsid w:val="00CA5875"/>
    <w:rsid w:val="00CD1918"/>
    <w:rsid w:val="00CD50DA"/>
    <w:rsid w:val="00CF6A39"/>
    <w:rsid w:val="00D11F3E"/>
    <w:rsid w:val="00D20C4F"/>
    <w:rsid w:val="00D21417"/>
    <w:rsid w:val="00D3666F"/>
    <w:rsid w:val="00DA1E65"/>
    <w:rsid w:val="00DC010E"/>
    <w:rsid w:val="00DC2031"/>
    <w:rsid w:val="00E460F4"/>
    <w:rsid w:val="00E932F6"/>
    <w:rsid w:val="00EF60A0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6E71-5543-462A-9557-1336DC79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3</cp:revision>
  <cp:lastPrinted>2016-05-19T10:05:00Z</cp:lastPrinted>
  <dcterms:created xsi:type="dcterms:W3CDTF">2017-09-27T05:43:00Z</dcterms:created>
  <dcterms:modified xsi:type="dcterms:W3CDTF">2017-09-27T06:42:00Z</dcterms:modified>
</cp:coreProperties>
</file>